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A7E" w:rsidRPr="00997890" w:rsidRDefault="00B60A7E" w:rsidP="00B60A7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890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60A7E" w:rsidRPr="00997890" w:rsidRDefault="00B60A7E" w:rsidP="00B60A7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890">
        <w:rPr>
          <w:rFonts w:ascii="Times New Roman" w:hAnsi="Times New Roman" w:cs="Times New Roman"/>
          <w:b/>
          <w:sz w:val="28"/>
          <w:szCs w:val="28"/>
        </w:rPr>
        <w:t>УСТЮЖАНИНСКОГО  СЕЛЬСОВЕТА</w:t>
      </w:r>
    </w:p>
    <w:p w:rsidR="00B60A7E" w:rsidRPr="00997890" w:rsidRDefault="00B60A7E" w:rsidP="00B60A7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890">
        <w:rPr>
          <w:rFonts w:ascii="Times New Roman" w:hAnsi="Times New Roman" w:cs="Times New Roman"/>
          <w:b/>
          <w:sz w:val="28"/>
          <w:szCs w:val="28"/>
        </w:rPr>
        <w:t>ОРДЫНСКОГО РАЙОНА  НОВОСИБИРСКОЙ ОБЛАСТИ</w:t>
      </w:r>
    </w:p>
    <w:p w:rsidR="00B60A7E" w:rsidRPr="00B60A7E" w:rsidRDefault="00B60A7E" w:rsidP="00B60A7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60A7E">
        <w:rPr>
          <w:rFonts w:ascii="Times New Roman" w:hAnsi="Times New Roman" w:cs="Times New Roman"/>
          <w:sz w:val="28"/>
          <w:szCs w:val="28"/>
        </w:rPr>
        <w:t>(пятый созыв)</w:t>
      </w:r>
    </w:p>
    <w:p w:rsidR="00B60A7E" w:rsidRPr="00B60A7E" w:rsidRDefault="00B60A7E" w:rsidP="00B60A7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60A7E" w:rsidRPr="00B60A7E" w:rsidRDefault="00B60A7E" w:rsidP="00B60A7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A7E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B60A7E" w:rsidRPr="00B60A7E" w:rsidRDefault="00B60A7E" w:rsidP="00B60A7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60A7E">
        <w:rPr>
          <w:rFonts w:ascii="Times New Roman" w:hAnsi="Times New Roman" w:cs="Times New Roman"/>
          <w:sz w:val="28"/>
          <w:szCs w:val="28"/>
        </w:rPr>
        <w:t>( девятнадцатая  сессия)</w:t>
      </w:r>
    </w:p>
    <w:p w:rsidR="00B60A7E" w:rsidRPr="00B60A7E" w:rsidRDefault="00B60A7E" w:rsidP="00B60A7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60A7E" w:rsidRPr="00B60A7E" w:rsidRDefault="00B278B4" w:rsidP="00B60A7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15.08.</w:t>
      </w:r>
      <w:r w:rsidR="00B60A7E" w:rsidRPr="00B60A7E">
        <w:rPr>
          <w:rFonts w:ascii="Times New Roman" w:hAnsi="Times New Roman" w:cs="Times New Roman"/>
          <w:sz w:val="28"/>
          <w:szCs w:val="28"/>
        </w:rPr>
        <w:t xml:space="preserve"> 2017 г.                             д. Устюжанино                         №  </w:t>
      </w:r>
      <w:r>
        <w:rPr>
          <w:rFonts w:ascii="Times New Roman" w:hAnsi="Times New Roman" w:cs="Times New Roman"/>
          <w:sz w:val="28"/>
          <w:szCs w:val="28"/>
        </w:rPr>
        <w:t>88</w:t>
      </w:r>
    </w:p>
    <w:p w:rsidR="00B60A7E" w:rsidRDefault="00B60A7E" w:rsidP="00833011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</w:pPr>
    </w:p>
    <w:p w:rsidR="00B60A7E" w:rsidRDefault="00B60A7E" w:rsidP="00833011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</w:pPr>
    </w:p>
    <w:p w:rsidR="00AE6848" w:rsidRPr="005108F3" w:rsidRDefault="00AE6848" w:rsidP="00833011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08F3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О Порядке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B60A7E" w:rsidRPr="005108F3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</w:rPr>
        <w:t>Устюжанинского</w:t>
      </w:r>
      <w:r w:rsidR="00833011" w:rsidRPr="005108F3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</w:rPr>
        <w:t>_</w:t>
      </w:r>
      <w:r w:rsidRPr="005108F3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 сельсовета </w:t>
      </w:r>
      <w:r w:rsidR="00833011" w:rsidRPr="005108F3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</w:rPr>
        <w:t>Ордынского</w:t>
      </w:r>
      <w:r w:rsidRPr="005108F3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</w:rPr>
        <w:t xml:space="preserve"> района Новосибирской области</w:t>
      </w:r>
    </w:p>
    <w:p w:rsidR="00AE6848" w:rsidRPr="005108F3" w:rsidRDefault="00AE6848" w:rsidP="00833011">
      <w:pPr>
        <w:shd w:val="clear" w:color="auto" w:fill="FFFFFF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0A7E" w:rsidRPr="005108F3" w:rsidRDefault="00AE6848" w:rsidP="00AA1C30">
      <w:pPr>
        <w:shd w:val="clear" w:color="auto" w:fill="FFFFFF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08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Федеральными законами </w:t>
      </w:r>
      <w:hyperlink r:id="rId7" w:history="1">
        <w:r w:rsidRPr="00997890">
          <w:rPr>
            <w:rFonts w:ascii="Times New Roman" w:eastAsia="Times New Roman" w:hAnsi="Times New Roman" w:cs="Times New Roman"/>
            <w:sz w:val="28"/>
            <w:szCs w:val="28"/>
          </w:rPr>
          <w:t>от 06.10.2003 № 131-ФЗ</w:t>
        </w:r>
      </w:hyperlink>
      <w:r w:rsidRPr="00997890">
        <w:rPr>
          <w:rFonts w:ascii="Times New Roman" w:eastAsia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8" w:history="1">
        <w:r w:rsidRPr="00997890">
          <w:rPr>
            <w:rFonts w:ascii="Times New Roman" w:eastAsia="Times New Roman" w:hAnsi="Times New Roman" w:cs="Times New Roman"/>
            <w:sz w:val="28"/>
            <w:szCs w:val="28"/>
          </w:rPr>
          <w:t>от 26.12.2008 № 294-ФЗ</w:t>
        </w:r>
      </w:hyperlink>
      <w:r w:rsidRPr="00997890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юридических лиц и</w:t>
      </w:r>
      <w:r w:rsidRPr="005108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индивидуальных предпринимателей при осуществлении государственного контроля (надзора) и муниципального контроля», Устава </w:t>
      </w:r>
      <w:r w:rsidR="00B60A7E" w:rsidRPr="005108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Устюжанинского </w:t>
      </w:r>
      <w:r w:rsidRPr="005108F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сельсовета </w:t>
      </w:r>
      <w:r w:rsidR="00833011" w:rsidRPr="005108F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Ордынского</w:t>
      </w:r>
      <w:r w:rsidRPr="005108F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района Новосибирской области</w:t>
      </w:r>
      <w:r w:rsidRPr="005108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Совет депутатов </w:t>
      </w:r>
      <w:r w:rsidR="00B60A7E" w:rsidRPr="005108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Устюжанинского </w:t>
      </w:r>
      <w:r w:rsidRPr="005108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833011" w:rsidRPr="005108F3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</w:t>
      </w:r>
      <w:r w:rsidRPr="005108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AE6848" w:rsidRPr="00C0766F" w:rsidRDefault="00AE6848" w:rsidP="00C0766F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5108F3">
        <w:rPr>
          <w:rFonts w:eastAsia="Times New Roman"/>
        </w:rPr>
        <w:t xml:space="preserve"> </w:t>
      </w:r>
      <w:r w:rsidRPr="00C0766F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AE6848" w:rsidRPr="00C0766F" w:rsidRDefault="00AE6848" w:rsidP="00C0766F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0766F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A1C30" w:rsidRPr="00C0766F">
        <w:rPr>
          <w:rFonts w:ascii="Times New Roman" w:eastAsia="Times New Roman" w:hAnsi="Times New Roman" w:cs="Times New Roman"/>
          <w:sz w:val="28"/>
          <w:szCs w:val="28"/>
        </w:rPr>
        <w:t>Утвердить прилагаемый</w:t>
      </w:r>
      <w:r w:rsidRPr="00C07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 w:anchor="Par32" w:history="1">
        <w:r w:rsidRPr="00C0766F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Pr="00C0766F">
        <w:rPr>
          <w:rFonts w:ascii="Times New Roman" w:eastAsia="Times New Roman" w:hAnsi="Times New Roman" w:cs="Times New Roman"/>
          <w:sz w:val="28"/>
          <w:szCs w:val="28"/>
        </w:rPr>
        <w:t xml:space="preserve">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B60A7E" w:rsidRPr="00C0766F">
        <w:rPr>
          <w:rFonts w:ascii="Times New Roman" w:eastAsia="Times New Roman" w:hAnsi="Times New Roman" w:cs="Times New Roman"/>
          <w:sz w:val="28"/>
          <w:szCs w:val="28"/>
        </w:rPr>
        <w:t xml:space="preserve">Устюжанинского </w:t>
      </w:r>
      <w:r w:rsidRPr="00C0766F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833011" w:rsidRPr="00C0766F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r w:rsidRPr="00C0766F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(приложение</w:t>
      </w:r>
      <w:r w:rsidR="00AA1C30" w:rsidRPr="00C0766F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 w:rsidRPr="00C0766F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60A7E" w:rsidRPr="00C0766F" w:rsidRDefault="00B60A7E" w:rsidP="00C0766F">
      <w:pPr>
        <w:pStyle w:val="a4"/>
        <w:rPr>
          <w:rFonts w:ascii="Times New Roman" w:hAnsi="Times New Roman" w:cs="Times New Roman"/>
          <w:sz w:val="28"/>
          <w:szCs w:val="28"/>
        </w:rPr>
      </w:pPr>
      <w:r w:rsidRPr="00C0766F">
        <w:rPr>
          <w:rFonts w:ascii="Times New Roman" w:hAnsi="Times New Roman" w:cs="Times New Roman"/>
          <w:sz w:val="28"/>
          <w:szCs w:val="28"/>
        </w:rPr>
        <w:t>2. Опубликовать настоящее решение  в периодическом печатном издании Устюжанинского сельсовета «Устюжанинский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B60A7E" w:rsidRPr="00C0766F" w:rsidTr="001B1476">
        <w:tc>
          <w:tcPr>
            <w:tcW w:w="4785" w:type="dxa"/>
          </w:tcPr>
          <w:p w:rsidR="00B60A7E" w:rsidRPr="00C0766F" w:rsidRDefault="00B60A7E" w:rsidP="00C0766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60A7E" w:rsidRPr="00C0766F" w:rsidRDefault="00B60A7E" w:rsidP="00C0766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076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B60A7E" w:rsidRPr="00C0766F" w:rsidRDefault="00B60A7E" w:rsidP="00C0766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076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  Н.Л. Пелюшенко</w:t>
            </w:r>
          </w:p>
        </w:tc>
        <w:tc>
          <w:tcPr>
            <w:tcW w:w="4786" w:type="dxa"/>
          </w:tcPr>
          <w:p w:rsidR="00B60A7E" w:rsidRPr="00C0766F" w:rsidRDefault="00B60A7E" w:rsidP="00C0766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60A7E" w:rsidRPr="00C0766F" w:rsidRDefault="00B60A7E" w:rsidP="00C0766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076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B60A7E" w:rsidRPr="00C0766F" w:rsidRDefault="00B60A7E" w:rsidP="00C0766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076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B60A7E" w:rsidRPr="00C0766F" w:rsidRDefault="00B60A7E" w:rsidP="00C0766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60A7E" w:rsidRPr="00C0766F" w:rsidRDefault="00B60A7E" w:rsidP="00C0766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076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 К.Д. Козляев</w:t>
            </w:r>
          </w:p>
          <w:p w:rsidR="00B60A7E" w:rsidRPr="00C0766F" w:rsidRDefault="00B60A7E" w:rsidP="00C0766F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E6848" w:rsidRDefault="00AE6848" w:rsidP="00AE6848">
      <w:pPr>
        <w:shd w:val="clear" w:color="auto" w:fill="FFFFFF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7890" w:rsidRDefault="00997890" w:rsidP="00AE6848">
      <w:pPr>
        <w:shd w:val="clear" w:color="auto" w:fill="FFFFFF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7890" w:rsidRPr="00AE6848" w:rsidRDefault="00997890" w:rsidP="00AE6848">
      <w:pPr>
        <w:shd w:val="clear" w:color="auto" w:fill="FFFFFF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5068"/>
        <w:gridCol w:w="5069"/>
      </w:tblGrid>
      <w:tr w:rsidR="00AE6848" w:rsidRPr="00B60A7E" w:rsidTr="00AE6848">
        <w:tc>
          <w:tcPr>
            <w:tcW w:w="5068" w:type="dxa"/>
            <w:hideMark/>
          </w:tcPr>
          <w:p w:rsidR="00AE6848" w:rsidRPr="00AE6848" w:rsidRDefault="00AE6848" w:rsidP="00B60A7E">
            <w:pPr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69" w:type="dxa"/>
            <w:hideMark/>
          </w:tcPr>
          <w:p w:rsidR="00C0766F" w:rsidRDefault="00C0766F" w:rsidP="00B60A7E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766F" w:rsidRDefault="00C0766F" w:rsidP="00B60A7E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766F" w:rsidRDefault="00C0766F" w:rsidP="00B60A7E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6848" w:rsidRPr="00B60A7E" w:rsidRDefault="00AE6848" w:rsidP="00B60A7E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A7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C0766F" w:rsidRDefault="00AE6848" w:rsidP="00B60A7E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сессии </w:t>
            </w:r>
          </w:p>
          <w:p w:rsidR="00C0766F" w:rsidRDefault="00AE6848" w:rsidP="00B60A7E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A7E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депутатов</w:t>
            </w:r>
            <w:r w:rsidR="00C076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0766F" w:rsidRDefault="00C0766F" w:rsidP="00B60A7E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Устюжанинского сельсовета</w:t>
            </w:r>
          </w:p>
          <w:p w:rsidR="00C0766F" w:rsidRDefault="00C0766F" w:rsidP="00C0766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AA1C30" w:rsidRPr="00B60A7E">
              <w:rPr>
                <w:rFonts w:ascii="Times New Roman" w:eastAsia="Times New Roman" w:hAnsi="Times New Roman" w:cs="Times New Roman"/>
                <w:sz w:val="28"/>
                <w:szCs w:val="28"/>
              </w:rPr>
              <w:t>Ордынского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AE6848" w:rsidRPr="00B60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 </w:t>
            </w:r>
          </w:p>
          <w:p w:rsidR="00AE6848" w:rsidRPr="00B60A7E" w:rsidRDefault="00AE6848" w:rsidP="00B60A7E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A7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AE6848" w:rsidRPr="00B60A7E" w:rsidRDefault="00AE6848" w:rsidP="00B278B4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0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B278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15.08.</w:t>
            </w:r>
            <w:r w:rsidRPr="00B60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№ </w:t>
            </w:r>
            <w:r w:rsidR="00B278B4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</w:tr>
    </w:tbl>
    <w:p w:rsidR="00AE6848" w:rsidRPr="00AE6848" w:rsidRDefault="00AE6848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AE6848" w:rsidRPr="00AE6848" w:rsidRDefault="00AE6848" w:rsidP="00AA1C3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>ПОРЯДОК</w:t>
      </w:r>
    </w:p>
    <w:p w:rsidR="00AE6848" w:rsidRPr="00AE6848" w:rsidRDefault="00AE6848" w:rsidP="00AA1C3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 xml:space="preserve">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B60A7E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>Устюжанинского</w:t>
      </w:r>
      <w:r w:rsidRPr="00AE6848">
        <w:rPr>
          <w:rFonts w:ascii="Times New Roman" w:eastAsia="Times New Roman" w:hAnsi="Times New Roman" w:cs="Times New Roman"/>
          <w:b/>
          <w:bCs/>
          <w:color w:val="000000"/>
          <w:spacing w:val="-2"/>
          <w:kern w:val="32"/>
          <w:sz w:val="32"/>
          <w:szCs w:val="32"/>
        </w:rPr>
        <w:t xml:space="preserve"> сельсовета </w:t>
      </w:r>
      <w:r w:rsidR="00AA1C30">
        <w:rPr>
          <w:rFonts w:ascii="Times New Roman" w:eastAsia="Times New Roman" w:hAnsi="Times New Roman" w:cs="Times New Roman"/>
          <w:b/>
          <w:bCs/>
          <w:color w:val="000000"/>
          <w:spacing w:val="-2"/>
          <w:kern w:val="32"/>
          <w:sz w:val="32"/>
          <w:szCs w:val="32"/>
        </w:rPr>
        <w:t>Ордынского</w:t>
      </w:r>
      <w:r w:rsidRPr="00AE6848">
        <w:rPr>
          <w:rFonts w:ascii="Times New Roman" w:eastAsia="Times New Roman" w:hAnsi="Times New Roman" w:cs="Times New Roman"/>
          <w:b/>
          <w:bCs/>
          <w:color w:val="000000"/>
          <w:spacing w:val="-2"/>
          <w:kern w:val="32"/>
          <w:sz w:val="32"/>
          <w:szCs w:val="32"/>
        </w:rPr>
        <w:t xml:space="preserve"> района Новосибирской области</w:t>
      </w:r>
    </w:p>
    <w:p w:rsidR="00AE6848" w:rsidRPr="00AE6848" w:rsidRDefault="00AE6848" w:rsidP="00AA1C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AA1C30">
      <w:pPr>
        <w:shd w:val="clear" w:color="auto" w:fill="FFFFFF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1. Общие положения</w:t>
      </w:r>
    </w:p>
    <w:p w:rsidR="00AE6848" w:rsidRPr="00AE6848" w:rsidRDefault="00AE6848" w:rsidP="00AA1C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1.1.Порядок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Устюжанинского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сельсовета </w:t>
      </w:r>
      <w:r w:rsidR="00AA1C3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района Новосибирской области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 – Порядок)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района Новосибирской области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1.2. Порядок устанавливает процедуру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района Новосибирской области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 – Перечень).</w:t>
      </w:r>
    </w:p>
    <w:p w:rsid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1.3. Ведение Перечня осуществляется администрацией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области.</w:t>
      </w:r>
    </w:p>
    <w:p w:rsidR="007172C9" w:rsidRPr="00AE6848" w:rsidRDefault="007172C9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2. Ведение Перечня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 Перечень определяет виды муниципального контроля и органы местного самоуправления, уполномоченные на их осуществление, на территории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области.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2.2. Ведение Перечня осуществляется на основании муниципальн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нормативных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области, устанавливающ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порядок организации и осуществления муниципального контроля в соответствующей сфере деятельности, а также полномочия органа местного самоуправления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Ордынского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 Новосибирской области на его осуществление, по форме согласно приложению к Порядку.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2.3. В Перечень включается следующая информация:</w:t>
      </w:r>
    </w:p>
    <w:p w:rsidR="00AE6848" w:rsidRPr="00AE6848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наименование вида муниципального контроля, осуществляемого на территории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;</w:t>
      </w:r>
    </w:p>
    <w:p w:rsidR="00AE6848" w:rsidRPr="00AE6848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наименование органа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местного самоуправления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области, уполномоченного на осуществление соответствующего вида муниципального контроля;</w:t>
      </w:r>
    </w:p>
    <w:p w:rsidR="00AE6848" w:rsidRPr="00AE6848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реквизиты нормативных правовых актов Российской Федерации, Новосибирской области, муниципальных правовых актов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области, регулирующих соответствующий вид муниципального контроля.</w:t>
      </w:r>
    </w:p>
    <w:p w:rsidR="00AE6848" w:rsidRDefault="00AE6848" w:rsidP="00BA5AC9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 Внесение изменений в Перечень осуществляется в течение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дней со дня принятия (издания) муниципального правового акта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области, предусмотренного пунктом 2.2 Порядка, или внесения в него изменений.</w:t>
      </w:r>
    </w:p>
    <w:p w:rsidR="007172C9" w:rsidRPr="002E66F8" w:rsidRDefault="007172C9" w:rsidP="009E5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2.5.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Ответственность за своевременность, полноту и достоверность </w:t>
      </w:r>
      <w:r w:rsidR="009E5772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Перечня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несут специалисты администрации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сельсовета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Ордынского района Новосибирской области,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уполномоченные на проведение муниципального контроля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соответствующего вида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>определенные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правовым актом Главы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сельсовета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Ордынского района Новосибирской области</w:t>
      </w:r>
      <w:r w:rsidR="009E5772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, либо Глава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9E5772">
        <w:rPr>
          <w:rFonts w:ascii="Times New Roman" w:eastAsia="Times New Roman" w:hAnsi="Times New Roman" w:cs="Arial"/>
          <w:color w:val="000000"/>
          <w:sz w:val="24"/>
          <w:szCs w:val="24"/>
        </w:rPr>
        <w:t>сельсовета лично в случае дополнения Перечня новым видом муниципального контроля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.</w:t>
      </w:r>
    </w:p>
    <w:p w:rsidR="007172C9" w:rsidRPr="002E66F8" w:rsidRDefault="007172C9" w:rsidP="009E57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2.6.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Перечень видов контроля утверждается правовым актом администрации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сельсовета </w:t>
      </w:r>
      <w:r>
        <w:rPr>
          <w:rFonts w:ascii="Times New Roman" w:eastAsia="Times New Roman" w:hAnsi="Times New Roman" w:cs="Arial"/>
          <w:color w:val="000000"/>
          <w:sz w:val="24"/>
          <w:szCs w:val="24"/>
        </w:rPr>
        <w:t>Ордынского района Новосибирской области</w:t>
      </w:r>
      <w:r w:rsidRPr="002E66F8">
        <w:rPr>
          <w:rFonts w:ascii="Times New Roman" w:eastAsia="Times New Roman" w:hAnsi="Times New Roman" w:cs="Arial"/>
          <w:color w:val="000000"/>
          <w:sz w:val="24"/>
          <w:szCs w:val="24"/>
        </w:rPr>
        <w:t>.</w:t>
      </w:r>
    </w:p>
    <w:p w:rsidR="00AE6848" w:rsidRPr="00AE6848" w:rsidRDefault="00AE6848" w:rsidP="009E5772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7172C9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Перечень подлежит размещению на официальном сайте администрации </w:t>
      </w:r>
      <w:r w:rsidR="00B60A7E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B60A7E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 в информационно-телекоммуникационной сети «Интернет»</w:t>
      </w:r>
      <w:r w:rsidR="00BA5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течение 10 дней с момента его утверждения или внесения в него изменений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E6848" w:rsidRPr="00AE6848" w:rsidRDefault="00AE6848" w:rsidP="00BA5A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Default="00AE6848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5884" w:rsidRDefault="00405884" w:rsidP="00AE6848">
      <w:pPr>
        <w:shd w:val="clear" w:color="auto" w:fill="FFFFFF"/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766F" w:rsidRDefault="00C0766F" w:rsidP="00C0766F">
      <w:pPr>
        <w:shd w:val="clear" w:color="auto" w:fill="FFFFFF"/>
        <w:tabs>
          <w:tab w:val="left" w:pos="8109"/>
        </w:tabs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</w:p>
    <w:p w:rsidR="00C0766F" w:rsidRDefault="00C0766F" w:rsidP="00C0766F">
      <w:pPr>
        <w:shd w:val="clear" w:color="auto" w:fill="FFFFFF"/>
        <w:tabs>
          <w:tab w:val="left" w:pos="8109"/>
        </w:tabs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AE6848" w:rsidRPr="00AE6848" w:rsidRDefault="00C0766F" w:rsidP="00C0766F">
      <w:pPr>
        <w:shd w:val="clear" w:color="auto" w:fill="FFFFFF"/>
        <w:tabs>
          <w:tab w:val="left" w:pos="8109"/>
        </w:tabs>
        <w:spacing w:after="257" w:line="33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  <w:r w:rsidR="00AE6848"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к Порядку ведения перечня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 муниципального контроля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и органов местного самоуправления,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уполномоченных на их осуществление,</w:t>
      </w:r>
    </w:p>
    <w:p w:rsidR="00C0766F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территории </w:t>
      </w:r>
    </w:p>
    <w:p w:rsidR="00AE6848" w:rsidRPr="00AE6848" w:rsidRDefault="00C0766F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Устюжанинского </w:t>
      </w:r>
      <w:r w:rsidR="00AE6848"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AE6848" w:rsidRPr="00AE6848" w:rsidRDefault="00405884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="00AE6848"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AE6848" w:rsidRPr="00AE6848" w:rsidRDefault="00AE6848" w:rsidP="00405884">
      <w:pPr>
        <w:shd w:val="clear" w:color="auto" w:fill="FFFFFF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AE6848" w:rsidRPr="00AE6848" w:rsidRDefault="00AE6848" w:rsidP="00AE6848">
      <w:pPr>
        <w:shd w:val="clear" w:color="auto" w:fill="FFFFFF"/>
        <w:adjustRightInd w:val="0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6848" w:rsidRPr="00AE6848" w:rsidRDefault="00AE6848" w:rsidP="00405884">
      <w:pPr>
        <w:shd w:val="clear" w:color="auto" w:fill="FFFFFF"/>
        <w:adjustRightInd w:val="0"/>
        <w:spacing w:after="257" w:line="336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</w:t>
      </w:r>
    </w:p>
    <w:p w:rsidR="00AE6848" w:rsidRPr="00AE6848" w:rsidRDefault="00AE6848" w:rsidP="00AE6848">
      <w:pPr>
        <w:shd w:val="clear" w:color="auto" w:fill="FFFFFF"/>
        <w:adjustRightInd w:val="0"/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видов муниципального контроля и органов местного самоуправления, уполномоченных на их осуществление, на территории </w:t>
      </w:r>
      <w:r w:rsidR="005108F3" w:rsidRPr="005108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108F3">
        <w:rPr>
          <w:rFonts w:ascii="Times New Roman" w:eastAsia="Times New Roman" w:hAnsi="Times New Roman" w:cs="Times New Roman"/>
          <w:color w:val="000000"/>
          <w:sz w:val="24"/>
          <w:szCs w:val="24"/>
        </w:rPr>
        <w:t>Устюжанинского</w:t>
      </w:r>
      <w:r w:rsidR="005108F3" w:rsidRPr="00AE684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  <w:r w:rsidR="00405884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</w:t>
      </w: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</w:t>
      </w:r>
    </w:p>
    <w:p w:rsidR="00AE6848" w:rsidRPr="00AE6848" w:rsidRDefault="00AE6848" w:rsidP="00AE6848">
      <w:pPr>
        <w:shd w:val="clear" w:color="auto" w:fill="FFFFFF"/>
        <w:adjustRightInd w:val="0"/>
        <w:spacing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"/>
        <w:gridCol w:w="2727"/>
        <w:gridCol w:w="3712"/>
        <w:gridCol w:w="3347"/>
      </w:tblGrid>
      <w:tr w:rsidR="00405884" w:rsidRPr="00AE6848" w:rsidTr="00AE68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5108F3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Наименование вида муниципального контроля, осуществляемого на территории </w:t>
            </w:r>
            <w:r w:rsidR="00510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Устюжанинского</w:t>
            </w:r>
            <w:r w:rsidR="005108F3" w:rsidRPr="00AE68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40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5108F3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Наименование органа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</w:t>
            </w:r>
            <w:r w:rsidR="00510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Устюжанинского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40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области, уполномоченного на осуществление соответствующего вида муниципального контроля (с указанием наименования структурного подразделения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органа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 </w:t>
            </w:r>
            <w:r w:rsidR="00510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Устюжанинского</w:t>
            </w:r>
            <w:r w:rsidR="005108F3" w:rsidRPr="00AE68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40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области, наделенного соответствующими полномочиями)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5108F3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Реквизиты нормативных правовых актов Российской Федерации, Новосибирской области, муниципальных правовых актов </w:t>
            </w:r>
            <w:r w:rsidR="00510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Устюжанинского</w:t>
            </w:r>
            <w:r w:rsidR="005108F3" w:rsidRPr="00AE68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40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области, регулирующих соответствующий вид муниципального контроля</w:t>
            </w:r>
          </w:p>
        </w:tc>
      </w:tr>
      <w:tr w:rsidR="00405884" w:rsidRPr="00AE6848" w:rsidTr="00AE68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05884" w:rsidRPr="00AE6848" w:rsidTr="00AE68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5884" w:rsidRPr="00AE6848" w:rsidTr="00AE68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05884" w:rsidRPr="00AE6848" w:rsidTr="00AE68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48" w:rsidRPr="00AE6848" w:rsidRDefault="00AE6848" w:rsidP="00AE6848">
            <w:pPr>
              <w:adjustRightInd w:val="0"/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E6848" w:rsidRPr="00AE6848" w:rsidRDefault="00AE6848" w:rsidP="00AE6848">
      <w:pPr>
        <w:shd w:val="clear" w:color="auto" w:fill="FFFFFF"/>
        <w:adjustRightInd w:val="0"/>
        <w:spacing w:line="336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AE684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sectPr w:rsidR="00AE6848" w:rsidRPr="00AE6848" w:rsidSect="00833011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A90" w:rsidRDefault="00E51A90" w:rsidP="00C0766F">
      <w:pPr>
        <w:spacing w:after="0" w:line="240" w:lineRule="auto"/>
      </w:pPr>
      <w:r>
        <w:separator/>
      </w:r>
    </w:p>
  </w:endnote>
  <w:endnote w:type="continuationSeparator" w:id="1">
    <w:p w:rsidR="00E51A90" w:rsidRDefault="00E51A90" w:rsidP="00C07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A90" w:rsidRDefault="00E51A90" w:rsidP="00C0766F">
      <w:pPr>
        <w:spacing w:after="0" w:line="240" w:lineRule="auto"/>
      </w:pPr>
      <w:r>
        <w:separator/>
      </w:r>
    </w:p>
  </w:footnote>
  <w:footnote w:type="continuationSeparator" w:id="1">
    <w:p w:rsidR="00E51A90" w:rsidRDefault="00E51A90" w:rsidP="00C07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6848"/>
    <w:rsid w:val="00013725"/>
    <w:rsid w:val="001B40CB"/>
    <w:rsid w:val="00386E66"/>
    <w:rsid w:val="003B360E"/>
    <w:rsid w:val="00405884"/>
    <w:rsid w:val="005108F3"/>
    <w:rsid w:val="00522F01"/>
    <w:rsid w:val="00690574"/>
    <w:rsid w:val="007172C9"/>
    <w:rsid w:val="007413F1"/>
    <w:rsid w:val="00774662"/>
    <w:rsid w:val="007D4E63"/>
    <w:rsid w:val="00833011"/>
    <w:rsid w:val="00997890"/>
    <w:rsid w:val="009E5772"/>
    <w:rsid w:val="00AA1C30"/>
    <w:rsid w:val="00AE6848"/>
    <w:rsid w:val="00B278B4"/>
    <w:rsid w:val="00B5628F"/>
    <w:rsid w:val="00B60A7E"/>
    <w:rsid w:val="00BA5AC9"/>
    <w:rsid w:val="00C0766F"/>
    <w:rsid w:val="00C3119A"/>
    <w:rsid w:val="00E51A90"/>
    <w:rsid w:val="00E9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F1"/>
  </w:style>
  <w:style w:type="paragraph" w:styleId="1">
    <w:name w:val="heading 1"/>
    <w:basedOn w:val="a"/>
    <w:next w:val="a"/>
    <w:link w:val="10"/>
    <w:qFormat/>
    <w:rsid w:val="00E9794D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6848"/>
    <w:rPr>
      <w:color w:val="A75E2E"/>
      <w:u w:val="single"/>
    </w:rPr>
  </w:style>
  <w:style w:type="character" w:customStyle="1" w:styleId="10">
    <w:name w:val="Заголовок 1 Знак"/>
    <w:basedOn w:val="a0"/>
    <w:link w:val="1"/>
    <w:rsid w:val="00E9794D"/>
    <w:rPr>
      <w:rFonts w:ascii="Times New Roman" w:eastAsia="Calibri" w:hAnsi="Times New Roman" w:cs="Times New Roman"/>
      <w:sz w:val="28"/>
      <w:szCs w:val="24"/>
    </w:rPr>
  </w:style>
  <w:style w:type="paragraph" w:styleId="a4">
    <w:name w:val="No Spacing"/>
    <w:uiPriority w:val="1"/>
    <w:qFormat/>
    <w:rsid w:val="00B60A7E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C0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0766F"/>
  </w:style>
  <w:style w:type="paragraph" w:styleId="a7">
    <w:name w:val="footer"/>
    <w:basedOn w:val="a"/>
    <w:link w:val="a8"/>
    <w:uiPriority w:val="99"/>
    <w:semiHidden/>
    <w:unhideWhenUsed/>
    <w:rsid w:val="00C0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07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29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01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3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302">
          <w:marLeft w:val="0"/>
          <w:marRight w:val="-41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39802">
              <w:marLeft w:val="0"/>
              <w:marRight w:val="413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17196">
                      <w:marLeft w:val="0"/>
                      <w:marRight w:val="0"/>
                      <w:marTop w:val="0"/>
                      <w:marBottom w:val="37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0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1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77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8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657e8284-bc2a-4a2a-b081-84e5e12b557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extended/index.php?do4=document&amp;id4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akon.scli.ru/ru/legal_texts/act_municipal_education/extended/index.php?do4=document&amp;id4=35062508-4218-43a5-9f58-627f100da5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1E46AE-5C13-453F-8C8B-AB50C4DE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</cp:lastModifiedBy>
  <cp:revision>8</cp:revision>
  <cp:lastPrinted>2017-07-28T03:16:00Z</cp:lastPrinted>
  <dcterms:created xsi:type="dcterms:W3CDTF">2017-07-27T09:03:00Z</dcterms:created>
  <dcterms:modified xsi:type="dcterms:W3CDTF">2017-08-17T02:24:00Z</dcterms:modified>
</cp:coreProperties>
</file>